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E0" w:rsidRDefault="00EE0BE0" w:rsidP="00EE0B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EE0BE0" w:rsidRDefault="00EE0BE0" w:rsidP="00EE0B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EE0BE0" w:rsidRDefault="00EE0BE0" w:rsidP="00EE0BE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републички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буџет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E0BE0" w:rsidRDefault="00EE0BE0" w:rsidP="00EE0BE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контролу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трошења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средстава</w:t>
      </w:r>
      <w:proofErr w:type="spellEnd"/>
    </w:p>
    <w:p w:rsidR="00EE0BE0" w:rsidRPr="00C5629D" w:rsidRDefault="00EE0BE0" w:rsidP="00EE0BE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proofErr w:type="gramStart"/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 w:rsidRPr="009F6A11">
        <w:rPr>
          <w:rFonts w:ascii="Times New Roman" w:eastAsia="Times New Roman" w:hAnsi="Times New Roman"/>
          <w:bCs/>
          <w:sz w:val="24"/>
          <w:szCs w:val="24"/>
          <w:lang w:val="ru-RU"/>
        </w:rPr>
        <w:t>011</w:t>
      </w:r>
      <w:proofErr w:type="gramEnd"/>
      <w:r w:rsidRPr="009F6A11">
        <w:rPr>
          <w:rFonts w:ascii="Times New Roman" w:eastAsia="Times New Roman" w:hAnsi="Times New Roman"/>
          <w:bCs/>
          <w:sz w:val="24"/>
          <w:szCs w:val="24"/>
          <w:lang w:val="ru-RU"/>
        </w:rPr>
        <w:t>-4106/12</w:t>
      </w:r>
    </w:p>
    <w:p w:rsidR="00EE0BE0" w:rsidRDefault="008309DB" w:rsidP="00EE0B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17. децембар</w:t>
      </w:r>
      <w:r w:rsidR="00EE0BE0">
        <w:rPr>
          <w:rFonts w:ascii="Times New Roman" w:hAnsi="Times New Roman"/>
          <w:sz w:val="24"/>
          <w:szCs w:val="24"/>
        </w:rPr>
        <w:t xml:space="preserve"> 2012.године</w:t>
      </w:r>
    </w:p>
    <w:p w:rsidR="00EE0BE0" w:rsidRDefault="00EE0BE0" w:rsidP="00EE0B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EE0BE0" w:rsidRDefault="00EE0BE0" w:rsidP="00EE0BE0">
      <w:pPr>
        <w:rPr>
          <w:rFonts w:ascii="Times New Roman" w:hAnsi="Times New Roman"/>
          <w:sz w:val="24"/>
          <w:szCs w:val="24"/>
        </w:rPr>
      </w:pPr>
    </w:p>
    <w:p w:rsidR="00EE0BE0" w:rsidRDefault="00EE0BE0" w:rsidP="00EE0BE0">
      <w:pPr>
        <w:rPr>
          <w:rFonts w:ascii="Times New Roman" w:hAnsi="Times New Roman"/>
          <w:sz w:val="24"/>
          <w:szCs w:val="24"/>
        </w:rPr>
      </w:pPr>
    </w:p>
    <w:p w:rsidR="00EE0BE0" w:rsidRDefault="00EE0BE0" w:rsidP="00EE0BE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EE0BE0" w:rsidRDefault="00EE0BE0" w:rsidP="00EE0BE0">
      <w:pPr>
        <w:jc w:val="both"/>
        <w:rPr>
          <w:rFonts w:ascii="Times New Roman" w:hAnsi="Times New Roman"/>
          <w:sz w:val="24"/>
          <w:szCs w:val="24"/>
        </w:rPr>
      </w:pPr>
    </w:p>
    <w:p w:rsidR="00EE0BE0" w:rsidRDefault="00EE0BE0" w:rsidP="00EE0BE0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републички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буџет</w:t>
      </w:r>
      <w:proofErr w:type="spellEnd"/>
      <w:r>
        <w:rPr>
          <w:rFonts w:ascii="Times New Roman" w:hAnsi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контролу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трошења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17. </w:t>
      </w:r>
      <w:proofErr w:type="spellStart"/>
      <w:r>
        <w:rPr>
          <w:rFonts w:ascii="Times New Roman" w:hAnsi="Times New Roman"/>
          <w:sz w:val="24"/>
          <w:szCs w:val="24"/>
        </w:rPr>
        <w:t>децембра</w:t>
      </w:r>
      <w:proofErr w:type="spellEnd"/>
      <w:r>
        <w:rPr>
          <w:rFonts w:ascii="Times New Roman" w:hAnsi="Times New Roman"/>
          <w:sz w:val="24"/>
          <w:szCs w:val="24"/>
        </w:rPr>
        <w:t xml:space="preserve"> 2012.</w:t>
      </w:r>
      <w:r>
        <w:rPr>
          <w:rFonts w:ascii="Times New Roman" w:hAnsi="Times New Roman"/>
          <w:sz w:val="24"/>
          <w:szCs w:val="24"/>
          <w:lang w:val="ru-RU"/>
        </w:rPr>
        <w:t xml:space="preserve">године, размотрио је 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 xml:space="preserve">Предлог закона о давању гаранције Републике Србије у корист Немачке развојне банке </w:t>
      </w:r>
      <w:proofErr w:type="spellStart"/>
      <w:r w:rsidRPr="00E72A17">
        <w:rPr>
          <w:rFonts w:ascii="Times New Roman" w:hAnsi="Times New Roman"/>
          <w:bCs/>
          <w:sz w:val="24"/>
          <w:szCs w:val="24"/>
        </w:rPr>
        <w:t>KfW</w:t>
      </w:r>
      <w:proofErr w:type="spellEnd"/>
      <w:r w:rsidRPr="00E72A17">
        <w:rPr>
          <w:rFonts w:ascii="Times New Roman" w:hAnsi="Times New Roman"/>
          <w:bCs/>
          <w:sz w:val="24"/>
          <w:szCs w:val="24"/>
        </w:rPr>
        <w:t>,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Франкфурт на Мајни, по задужењу Јавног предузећа ''Електропривреда Србије'', Београд (Пројекат ''Унапређење технологије експлоатације у РБ Колубара у циљу повећања ефикасности термоелектрана и смањења утицаја на животну средину'')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који је поднела Влада. </w:t>
      </w:r>
    </w:p>
    <w:p w:rsidR="00EE0BE0" w:rsidRPr="00C5629D" w:rsidRDefault="00EE0BE0" w:rsidP="00EE0B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0BE0" w:rsidRDefault="00EE0BE0" w:rsidP="00EE0BE0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156.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E0BE0" w:rsidRDefault="00FE228C" w:rsidP="00EE0BE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r w:rsidR="00EE0BE0">
        <w:rPr>
          <w:rFonts w:ascii="Times New Roman" w:hAnsi="Times New Roman"/>
          <w:sz w:val="24"/>
          <w:szCs w:val="24"/>
        </w:rPr>
        <w:t>односи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F97A55" w:rsidRDefault="00F97A55" w:rsidP="00EE0B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0BE0" w:rsidRDefault="00EE0BE0" w:rsidP="00EE0B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0BE0" w:rsidRDefault="00EE0BE0" w:rsidP="00EE0BE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EE0BE0" w:rsidRDefault="00EE0BE0" w:rsidP="00EE0BE0">
      <w:pPr>
        <w:jc w:val="both"/>
        <w:rPr>
          <w:rFonts w:ascii="Times New Roman" w:hAnsi="Times New Roman"/>
          <w:sz w:val="24"/>
          <w:szCs w:val="24"/>
        </w:rPr>
      </w:pPr>
    </w:p>
    <w:p w:rsidR="00F97A55" w:rsidRDefault="00EE0BE0" w:rsidP="00F97A55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155.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</w:t>
      </w:r>
      <w:r w:rsidR="00F97A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97A55">
        <w:rPr>
          <w:rFonts w:ascii="Times New Roman" w:hAnsi="Times New Roman"/>
          <w:sz w:val="24"/>
          <w:szCs w:val="24"/>
        </w:rPr>
        <w:t>Пословника</w:t>
      </w:r>
      <w:proofErr w:type="spellEnd"/>
      <w:r w:rsidR="00F97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A55">
        <w:rPr>
          <w:rFonts w:ascii="Times New Roman" w:hAnsi="Times New Roman"/>
          <w:sz w:val="24"/>
          <w:szCs w:val="24"/>
        </w:rPr>
        <w:t>Народне</w:t>
      </w:r>
      <w:proofErr w:type="spellEnd"/>
      <w:r w:rsidR="00F97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A55">
        <w:rPr>
          <w:rFonts w:ascii="Times New Roman" w:hAnsi="Times New Roman"/>
          <w:sz w:val="24"/>
          <w:szCs w:val="24"/>
        </w:rPr>
        <w:t>скупштине</w:t>
      </w:r>
      <w:proofErr w:type="spellEnd"/>
      <w:r w:rsidR="00F97A55">
        <w:rPr>
          <w:rFonts w:ascii="Times New Roman" w:hAnsi="Times New Roman"/>
          <w:sz w:val="24"/>
          <w:szCs w:val="24"/>
        </w:rPr>
        <w:t>,</w:t>
      </w:r>
    </w:p>
    <w:p w:rsidR="00EE0BE0" w:rsidRDefault="00EE0BE0" w:rsidP="00F97A5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одлучио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већином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предложи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прихвати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 xml:space="preserve">Предлог закона о давању гаранције Републике Србије у корист Немачке развојне банке </w:t>
      </w:r>
      <w:proofErr w:type="spellStart"/>
      <w:r w:rsidRPr="00E72A17">
        <w:rPr>
          <w:rFonts w:ascii="Times New Roman" w:hAnsi="Times New Roman"/>
          <w:bCs/>
          <w:sz w:val="24"/>
          <w:szCs w:val="24"/>
        </w:rPr>
        <w:t>KfW</w:t>
      </w:r>
      <w:proofErr w:type="spellEnd"/>
      <w:r w:rsidRPr="00E72A17">
        <w:rPr>
          <w:rFonts w:ascii="Times New Roman" w:hAnsi="Times New Roman"/>
          <w:bCs/>
          <w:sz w:val="24"/>
          <w:szCs w:val="24"/>
        </w:rPr>
        <w:t>,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Франкфурт на Мајни, по задужењу Јавног предузећа ''Електропривреда Србије'', Београд (Пројекат ''Унапређење технологије експлоатације у РБ Колубара у циљу повећања ефикасности термоелектрана и смањења утицаја на животну средину'')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455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начелу</w:t>
      </w:r>
      <w:proofErr w:type="spellEnd"/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F97A55" w:rsidRPr="00D645FC" w:rsidRDefault="00F97A55" w:rsidP="00F97A5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A55" w:rsidRDefault="00EE0BE0" w:rsidP="00F97A55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одређена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Весна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E0BE0" w:rsidRDefault="00EE0BE0" w:rsidP="00F97A5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Ковач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97A55" w:rsidRDefault="00F97A55" w:rsidP="00F97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7A55" w:rsidRDefault="00F97A55" w:rsidP="00F97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0BE0" w:rsidRPr="009F6A11" w:rsidRDefault="00EE0BE0" w:rsidP="00F97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ПРЕДСЕДНИК</w:t>
      </w:r>
      <w:r w:rsidR="005544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</w:p>
    <w:p w:rsidR="00F97A55" w:rsidRDefault="00F97A55" w:rsidP="00F97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0BE0" w:rsidRPr="00664D93" w:rsidRDefault="00EE0BE0" w:rsidP="00F97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5445C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Весна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Ковач</w:t>
      </w:r>
      <w:bookmarkStart w:id="0" w:name="_GoBack"/>
      <w:bookmarkEnd w:id="0"/>
      <w:proofErr w:type="spellEnd"/>
    </w:p>
    <w:sectPr w:rsidR="00EE0BE0" w:rsidRPr="00664D93" w:rsidSect="00506C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A17"/>
    <w:rsid w:val="00263E94"/>
    <w:rsid w:val="00455564"/>
    <w:rsid w:val="00506CD0"/>
    <w:rsid w:val="0055445C"/>
    <w:rsid w:val="005B05D7"/>
    <w:rsid w:val="008309DB"/>
    <w:rsid w:val="00BA24DB"/>
    <w:rsid w:val="00DE390B"/>
    <w:rsid w:val="00E17AD9"/>
    <w:rsid w:val="00E72A17"/>
    <w:rsid w:val="00EE0BE0"/>
    <w:rsid w:val="00F97A55"/>
    <w:rsid w:val="00FE2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E72A17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E72A17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Nele</cp:lastModifiedBy>
  <cp:revision>10</cp:revision>
  <dcterms:created xsi:type="dcterms:W3CDTF">2012-12-12T11:21:00Z</dcterms:created>
  <dcterms:modified xsi:type="dcterms:W3CDTF">2013-01-17T10:47:00Z</dcterms:modified>
</cp:coreProperties>
</file>